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B9" w:rsidRDefault="008936CD">
      <w:pPr>
        <w:widowControl/>
        <w:suppressAutoHyphens/>
        <w:snapToGrid w:val="0"/>
        <w:spacing w:line="6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1</w:t>
      </w:r>
    </w:p>
    <w:tbl>
      <w:tblPr>
        <w:tblpPr w:leftFromText="180" w:rightFromText="180" w:vertAnchor="text" w:horzAnchor="page" w:tblpX="1669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209"/>
        <w:gridCol w:w="915"/>
        <w:gridCol w:w="1575"/>
        <w:gridCol w:w="3413"/>
      </w:tblGrid>
      <w:tr w:rsidR="002D54B9">
        <w:trPr>
          <w:trHeight w:val="458"/>
        </w:trPr>
        <w:tc>
          <w:tcPr>
            <w:tcW w:w="8780" w:type="dxa"/>
            <w:gridSpan w:val="5"/>
            <w:tcBorders>
              <w:top w:val="nil"/>
              <w:left w:val="nil"/>
              <w:right w:val="nil"/>
              <w:tl2br w:val="nil"/>
              <w:tr2bl w:val="nil"/>
            </w:tcBorders>
            <w:noWrap/>
            <w:vAlign w:val="bottom"/>
          </w:tcPr>
          <w:p w:rsidR="002D54B9" w:rsidRDefault="00AE3331">
            <w:pPr>
              <w:widowControl/>
              <w:suppressAutoHyphens/>
              <w:spacing w:line="6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733A0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2024年“佤的泰兴”原创公益广告大赛</w:t>
            </w:r>
            <w:r w:rsidR="008936CD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报名表</w:t>
            </w:r>
          </w:p>
        </w:tc>
      </w:tr>
      <w:tr w:rsidR="002D54B9" w:rsidTr="00AE3331">
        <w:trPr>
          <w:trHeight w:val="458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作品题目</w:t>
            </w:r>
          </w:p>
        </w:tc>
        <w:tc>
          <w:tcPr>
            <w:tcW w:w="7112" w:type="dxa"/>
            <w:gridSpan w:val="4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501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作品类别</w:t>
            </w:r>
          </w:p>
          <w:p w:rsidR="002D54B9" w:rsidRDefault="008936CD">
            <w:pPr>
              <w:widowControl/>
              <w:suppressAutoHyphens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（勾选）</w:t>
            </w: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Style w:val="font01"/>
                <w:rFonts w:cs="宋体" w:hint="default"/>
                <w:color w:val="auto"/>
                <w:sz w:val="28"/>
                <w:szCs w:val="28"/>
                <w:lang/>
              </w:rPr>
            </w:pP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sym w:font="Wingdings" w:char="F0A8"/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平面设计类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Style w:val="font01"/>
                <w:rFonts w:cs="宋体" w:hint="default"/>
                <w:color w:val="auto"/>
                <w:sz w:val="28"/>
                <w:szCs w:val="28"/>
                <w:lang/>
              </w:rPr>
            </w:pP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数量（幅）</w:t>
            </w: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525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Style w:val="font01"/>
                <w:rFonts w:cs="宋体" w:hint="default"/>
                <w:color w:val="auto"/>
                <w:sz w:val="28"/>
                <w:szCs w:val="28"/>
                <w:lang/>
              </w:rPr>
            </w:pP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sym w:font="Wingdings" w:char="F0A8"/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视</w:t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频</w:t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 xml:space="preserve">  </w:t>
            </w: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类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Style w:val="font01"/>
                <w:rFonts w:cs="宋体" w:hint="default"/>
                <w:color w:val="auto"/>
                <w:sz w:val="28"/>
                <w:szCs w:val="28"/>
                <w:lang/>
              </w:rPr>
            </w:pPr>
            <w:r>
              <w:rPr>
                <w:rStyle w:val="font01"/>
                <w:rFonts w:cs="宋体"/>
                <w:color w:val="auto"/>
                <w:sz w:val="28"/>
                <w:szCs w:val="28"/>
                <w:lang/>
              </w:rPr>
              <w:t>时长（秒）</w:t>
            </w: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655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参赛者姓名</w:t>
            </w:r>
          </w:p>
          <w:p w:rsidR="002D54B9" w:rsidRDefault="008936CD">
            <w:pPr>
              <w:widowControl/>
              <w:suppressAutoHyphens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（名称）</w:t>
            </w:r>
          </w:p>
        </w:tc>
        <w:tc>
          <w:tcPr>
            <w:tcW w:w="7112" w:type="dxa"/>
            <w:gridSpan w:val="4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400" w:lineRule="exact"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创作人员</w:t>
            </w:r>
          </w:p>
          <w:p w:rsidR="002D54B9" w:rsidRDefault="008936CD">
            <w:pPr>
              <w:widowControl/>
              <w:suppressAutoHyphens/>
              <w:spacing w:line="400" w:lineRule="exact"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基本情况</w:t>
            </w: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所在单位</w:t>
            </w: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widowControl/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09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13" w:type="dxa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443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400" w:lineRule="exact"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作品创意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说明</w:t>
            </w:r>
          </w:p>
        </w:tc>
        <w:tc>
          <w:tcPr>
            <w:tcW w:w="711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100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字左右）</w:t>
            </w:r>
          </w:p>
        </w:tc>
      </w:tr>
      <w:tr w:rsidR="002D54B9" w:rsidTr="00AE3331">
        <w:trPr>
          <w:trHeight w:val="1000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spacing w:line="400" w:lineRule="exact"/>
              <w:jc w:val="distribute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112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D54B9" w:rsidTr="00AE3331">
        <w:trPr>
          <w:trHeight w:val="1695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400" w:lineRule="exact"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作品是否有完全著作权</w:t>
            </w:r>
          </w:p>
        </w:tc>
        <w:tc>
          <w:tcPr>
            <w:tcW w:w="7112" w:type="dxa"/>
            <w:gridSpan w:val="4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（请注明有或无，并签名或盖章）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br/>
            </w:r>
          </w:p>
          <w:p w:rsidR="002D54B9" w:rsidRDefault="008936CD">
            <w:pPr>
              <w:widowControl/>
              <w:suppressAutoHyphens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参赛者签名（盖章）：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   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填表日期：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日</w:t>
            </w:r>
          </w:p>
        </w:tc>
      </w:tr>
      <w:tr w:rsidR="002D54B9" w:rsidTr="00AE3331">
        <w:trPr>
          <w:trHeight w:val="900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:rsidR="002D54B9" w:rsidRDefault="008936CD">
            <w:pPr>
              <w:widowControl/>
              <w:suppressAutoHyphens/>
              <w:spacing w:line="500" w:lineRule="exact"/>
              <w:jc w:val="distribute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备注</w:t>
            </w:r>
          </w:p>
        </w:tc>
        <w:tc>
          <w:tcPr>
            <w:tcW w:w="7112" w:type="dxa"/>
            <w:gridSpan w:val="4"/>
            <w:tcBorders>
              <w:tl2br w:val="nil"/>
              <w:tr2bl w:val="nil"/>
            </w:tcBorders>
            <w:vAlign w:val="center"/>
          </w:tcPr>
          <w:p w:rsidR="002D54B9" w:rsidRDefault="002D54B9">
            <w:pPr>
              <w:suppressAutoHyphens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2D54B9" w:rsidRDefault="002D54B9" w:rsidP="00AE3331">
      <w:pPr>
        <w:pStyle w:val="a5"/>
        <w:ind w:firstLineChars="0" w:firstLine="0"/>
        <w:rPr>
          <w:rFonts w:ascii="宋体" w:hAnsi="宋体" w:cs="宋体"/>
          <w:sz w:val="28"/>
        </w:rPr>
      </w:pPr>
      <w:bookmarkStart w:id="0" w:name="_GoBack"/>
      <w:bookmarkEnd w:id="0"/>
    </w:p>
    <w:sectPr w:rsidR="002D54B9" w:rsidSect="002D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6CD" w:rsidRDefault="008936CD" w:rsidP="00AE3331">
      <w:r>
        <w:separator/>
      </w:r>
    </w:p>
  </w:endnote>
  <w:endnote w:type="continuationSeparator" w:id="1">
    <w:p w:rsidR="008936CD" w:rsidRDefault="008936CD" w:rsidP="00AE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6CD" w:rsidRDefault="008936CD" w:rsidP="00AE3331">
      <w:r>
        <w:separator/>
      </w:r>
    </w:p>
  </w:footnote>
  <w:footnote w:type="continuationSeparator" w:id="1">
    <w:p w:rsidR="008936CD" w:rsidRDefault="008936CD" w:rsidP="00AE3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djYmM4NDc3N2Q4Yzg4Y2ZkMjQ3MzdjYTVlMzI3YmUifQ=="/>
  </w:docVars>
  <w:rsids>
    <w:rsidRoot w:val="7DFA3BCD"/>
    <w:rsid w:val="000E3034"/>
    <w:rsid w:val="00123992"/>
    <w:rsid w:val="001C0FEF"/>
    <w:rsid w:val="0022121E"/>
    <w:rsid w:val="00263267"/>
    <w:rsid w:val="002D54B9"/>
    <w:rsid w:val="004D2091"/>
    <w:rsid w:val="00542E8F"/>
    <w:rsid w:val="00563592"/>
    <w:rsid w:val="005E330E"/>
    <w:rsid w:val="006438BD"/>
    <w:rsid w:val="00721F4E"/>
    <w:rsid w:val="008936CD"/>
    <w:rsid w:val="00AE3331"/>
    <w:rsid w:val="00B47429"/>
    <w:rsid w:val="00B72970"/>
    <w:rsid w:val="00BF4D3B"/>
    <w:rsid w:val="00C43587"/>
    <w:rsid w:val="00C5379C"/>
    <w:rsid w:val="00CC0AFD"/>
    <w:rsid w:val="00E020E6"/>
    <w:rsid w:val="032E7B21"/>
    <w:rsid w:val="051C178D"/>
    <w:rsid w:val="0C1D6200"/>
    <w:rsid w:val="0C1E7DE2"/>
    <w:rsid w:val="0D705975"/>
    <w:rsid w:val="19153875"/>
    <w:rsid w:val="198228B4"/>
    <w:rsid w:val="1E2F7187"/>
    <w:rsid w:val="1EBF6957"/>
    <w:rsid w:val="1F612CAC"/>
    <w:rsid w:val="20B3409F"/>
    <w:rsid w:val="20E52276"/>
    <w:rsid w:val="210E3F23"/>
    <w:rsid w:val="21AD4F92"/>
    <w:rsid w:val="227E1A3D"/>
    <w:rsid w:val="22A5175C"/>
    <w:rsid w:val="27333B64"/>
    <w:rsid w:val="30336FAA"/>
    <w:rsid w:val="31C0486E"/>
    <w:rsid w:val="33D463AE"/>
    <w:rsid w:val="34802092"/>
    <w:rsid w:val="39CE38A0"/>
    <w:rsid w:val="3AE113B1"/>
    <w:rsid w:val="3D3C66AD"/>
    <w:rsid w:val="3DAC6E42"/>
    <w:rsid w:val="3F5465F5"/>
    <w:rsid w:val="465C2A22"/>
    <w:rsid w:val="46A774E5"/>
    <w:rsid w:val="47E164BA"/>
    <w:rsid w:val="491D5CAA"/>
    <w:rsid w:val="4DAB7D28"/>
    <w:rsid w:val="4E182FE0"/>
    <w:rsid w:val="4F5E22F6"/>
    <w:rsid w:val="4FBD3D43"/>
    <w:rsid w:val="5192544B"/>
    <w:rsid w:val="52F52666"/>
    <w:rsid w:val="540C7047"/>
    <w:rsid w:val="55324BCE"/>
    <w:rsid w:val="575E7811"/>
    <w:rsid w:val="5A1E64AA"/>
    <w:rsid w:val="5A6D4DC8"/>
    <w:rsid w:val="5A947201"/>
    <w:rsid w:val="61880654"/>
    <w:rsid w:val="637807A0"/>
    <w:rsid w:val="63DF6A68"/>
    <w:rsid w:val="65BD2897"/>
    <w:rsid w:val="684945F7"/>
    <w:rsid w:val="6A4E3ABD"/>
    <w:rsid w:val="6C7E7330"/>
    <w:rsid w:val="6E7F4B8D"/>
    <w:rsid w:val="6F136038"/>
    <w:rsid w:val="73676811"/>
    <w:rsid w:val="73C8117E"/>
    <w:rsid w:val="75C17839"/>
    <w:rsid w:val="75D92DD5"/>
    <w:rsid w:val="77042DD1"/>
    <w:rsid w:val="77562203"/>
    <w:rsid w:val="77D3548D"/>
    <w:rsid w:val="7DB163E5"/>
    <w:rsid w:val="7DFA3BC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qFormat="1"/>
    <w:lsdException w:name="caption" w:semiHidden="1" w:unhideWhenUsed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2D54B9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="宋体" w:hAnsi="Calibri" w:cs="Times New Roman"/>
      <w:color w:val="000000"/>
      <w:kern w:val="2"/>
      <w:sz w:val="18"/>
      <w:szCs w:val="24"/>
    </w:rPr>
  </w:style>
  <w:style w:type="paragraph" w:styleId="a4">
    <w:name w:val="header"/>
    <w:basedOn w:val="a"/>
    <w:link w:val="Char"/>
    <w:rsid w:val="002D54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sid w:val="002D54B9"/>
    <w:rPr>
      <w:rFonts w:ascii="宋体" w:eastAsia="宋体" w:hAnsi="宋体" w:hint="eastAsia"/>
      <w:color w:val="000000"/>
      <w:sz w:val="20"/>
      <w:szCs w:val="20"/>
      <w:u w:val="none"/>
    </w:rPr>
  </w:style>
  <w:style w:type="paragraph" w:customStyle="1" w:styleId="a5">
    <w:name w:val="实施方案正文"/>
    <w:qFormat/>
    <w:rsid w:val="002D54B9"/>
    <w:pPr>
      <w:widowControl w:val="0"/>
      <w:suppressAutoHyphens/>
      <w:ind w:firstLineChars="202" w:firstLine="566"/>
      <w:jc w:val="both"/>
    </w:pPr>
    <w:rPr>
      <w:rFonts w:ascii="Calibri" w:eastAsia="宋体" w:hAnsi="Calibri" w:cs="Times New Roman"/>
      <w:color w:val="000000"/>
      <w:kern w:val="2"/>
      <w:sz w:val="21"/>
      <w:szCs w:val="28"/>
    </w:rPr>
  </w:style>
  <w:style w:type="paragraph" w:customStyle="1" w:styleId="21">
    <w:name w:val="标题 21"/>
    <w:qFormat/>
    <w:rsid w:val="002D54B9"/>
    <w:pPr>
      <w:keepNext/>
      <w:keepLines/>
      <w:widowControl w:val="0"/>
      <w:suppressAutoHyphens/>
      <w:spacing w:before="260" w:after="260" w:line="412" w:lineRule="auto"/>
      <w:jc w:val="both"/>
      <w:outlineLvl w:val="1"/>
    </w:pPr>
    <w:rPr>
      <w:rFonts w:ascii="Arial" w:eastAsia="黑体" w:hAnsi="Arial" w:cs="Times New Roman"/>
      <w:b/>
      <w:color w:val="000000"/>
      <w:kern w:val="2"/>
      <w:sz w:val="32"/>
      <w:szCs w:val="24"/>
    </w:rPr>
  </w:style>
  <w:style w:type="character" w:customStyle="1" w:styleId="NormalCharacter">
    <w:name w:val="NormalCharacter"/>
    <w:qFormat/>
    <w:rsid w:val="002D54B9"/>
    <w:rPr>
      <w:rFonts w:ascii="Calibri" w:eastAsia="宋体" w:hAnsi="Calibri"/>
      <w:color w:val="000000"/>
      <w:kern w:val="2"/>
      <w:sz w:val="21"/>
      <w:szCs w:val="24"/>
      <w:lang w:val="en-US" w:eastAsia="zh-CN" w:bidi="ar-SA"/>
    </w:rPr>
  </w:style>
  <w:style w:type="paragraph" w:customStyle="1" w:styleId="1">
    <w:name w:val="页脚1"/>
    <w:qFormat/>
    <w:rsid w:val="002D54B9"/>
    <w:pPr>
      <w:widowControl w:val="0"/>
      <w:tabs>
        <w:tab w:val="center" w:pos="4153"/>
        <w:tab w:val="right" w:pos="8306"/>
      </w:tabs>
      <w:suppressAutoHyphens/>
      <w:snapToGrid w:val="0"/>
    </w:pPr>
    <w:rPr>
      <w:rFonts w:ascii="Calibri" w:eastAsia="宋体" w:hAnsi="Calibri" w:cs="Times New Roman"/>
      <w:color w:val="000000"/>
      <w:kern w:val="2"/>
      <w:sz w:val="18"/>
      <w:szCs w:val="24"/>
    </w:rPr>
  </w:style>
  <w:style w:type="character" w:customStyle="1" w:styleId="Char">
    <w:name w:val="页眉 Char"/>
    <w:basedOn w:val="a0"/>
    <w:link w:val="a4"/>
    <w:rsid w:val="002D5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陆壹</dc:creator>
  <cp:lastModifiedBy>liuchunxia</cp:lastModifiedBy>
  <cp:revision>2</cp:revision>
  <dcterms:created xsi:type="dcterms:W3CDTF">2024-11-11T07:30:00Z</dcterms:created>
  <dcterms:modified xsi:type="dcterms:W3CDTF">2024-11-11T07:30:00Z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980377224906421295B747CC742A781C_13</vt:lpwstr>
  </property>
</Properties>
</file>